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45A0" w14:textId="77777777" w:rsidR="00397EB7" w:rsidRPr="005E0C74" w:rsidRDefault="00397EB7" w:rsidP="00397EB7">
      <w:pPr>
        <w:jc w:val="center"/>
      </w:pPr>
      <w:r w:rsidRPr="005E0C74">
        <w:t>TERMS AND CONDITIONS</w:t>
      </w:r>
    </w:p>
    <w:p w14:paraId="14AF874C" w14:textId="1D656E1C" w:rsidR="000463E5" w:rsidRPr="005E0C74" w:rsidRDefault="004C52EA" w:rsidP="000463E5">
      <w:r w:rsidRPr="004A46D7">
        <w:t xml:space="preserve">Please read these Terms of Use carefully before you start to </w:t>
      </w:r>
      <w:r w:rsidR="00322614">
        <w:t xml:space="preserve">use </w:t>
      </w:r>
      <w:r w:rsidR="000C0B4D">
        <w:t>our</w:t>
      </w:r>
      <w:r w:rsidRPr="004A46D7">
        <w:t xml:space="preserve"> </w:t>
      </w:r>
      <w:proofErr w:type="gramStart"/>
      <w:r w:rsidRPr="005E0C74">
        <w:t>Website</w:t>
      </w:r>
      <w:proofErr w:type="gramEnd"/>
      <w:r w:rsidR="00FF39AE">
        <w:t>,</w:t>
      </w:r>
      <w:r>
        <w:t xml:space="preserve"> a</w:t>
      </w:r>
      <w:r w:rsidR="000463E5" w:rsidRPr="005E0C74">
        <w:t>s this Disclaimer contains important information regarding limitations of our liability. Your access to and use of the Website is conditional upon your acceptance of and compliance with this Disclaimer. This Disclaimer applies to everyone</w:t>
      </w:r>
      <w:r w:rsidR="00F71682" w:rsidRPr="005E0C74">
        <w:t xml:space="preserve"> </w:t>
      </w:r>
      <w:r w:rsidR="000463E5" w:rsidRPr="005E0C74">
        <w:t>who</w:t>
      </w:r>
      <w:r w:rsidR="00F71682" w:rsidRPr="005E0C74">
        <w:t xml:space="preserve"> </w:t>
      </w:r>
      <w:r w:rsidR="000463E5" w:rsidRPr="005E0C74">
        <w:t>access</w:t>
      </w:r>
      <w:r w:rsidR="00F71682" w:rsidRPr="005E0C74">
        <w:t>es</w:t>
      </w:r>
      <w:r w:rsidR="000463E5" w:rsidRPr="005E0C74">
        <w:t xml:space="preserve"> or use</w:t>
      </w:r>
      <w:r w:rsidR="00F71682" w:rsidRPr="005E0C74">
        <w:t>s</w:t>
      </w:r>
      <w:r w:rsidR="000463E5" w:rsidRPr="005E0C74">
        <w:t xml:space="preserve"> the Website.</w:t>
      </w:r>
    </w:p>
    <w:p w14:paraId="26C069CF" w14:textId="0B8DAAC8" w:rsidR="004C52EA" w:rsidRDefault="004C52EA" w:rsidP="004C52EA">
      <w:r w:rsidRPr="004A46D7">
        <w:t xml:space="preserve">By using our </w:t>
      </w:r>
      <w:proofErr w:type="gramStart"/>
      <w:r w:rsidRPr="005E0C74">
        <w:t>Website</w:t>
      </w:r>
      <w:proofErr w:type="gramEnd"/>
      <w:r w:rsidRPr="004A46D7">
        <w:t>, you indicate that you accept these Terms of Use and that you agree to abide by them. If you do not agree to these Terms of Use, please refrain from using our Site.</w:t>
      </w:r>
    </w:p>
    <w:p w14:paraId="4B932171" w14:textId="670C0C57" w:rsidR="004D1FEA" w:rsidRPr="004A46D7" w:rsidRDefault="003B4EED" w:rsidP="004C52EA">
      <w:pPr>
        <w:rPr>
          <w:b/>
          <w:bCs/>
        </w:rPr>
      </w:pPr>
      <w:r w:rsidRPr="000E00E1">
        <w:rPr>
          <w:b/>
          <w:bCs/>
        </w:rPr>
        <w:t>Accessing our site</w:t>
      </w:r>
    </w:p>
    <w:p w14:paraId="3C285C7F" w14:textId="56E8B9BE" w:rsidR="00223CC0" w:rsidRDefault="004A46D7" w:rsidP="00100779">
      <w:r w:rsidRPr="004A46D7">
        <w:t xml:space="preserve">Access to our Site is permitted on a temporary basis, and we reserve the right to withdraw or amend the service we provide on our </w:t>
      </w:r>
      <w:proofErr w:type="gramStart"/>
      <w:r w:rsidR="00EA23E1">
        <w:t>Website</w:t>
      </w:r>
      <w:proofErr w:type="gramEnd"/>
      <w:r w:rsidRPr="004A46D7">
        <w:t xml:space="preserve"> without notice. We will not be liable if for any reason our </w:t>
      </w:r>
      <w:proofErr w:type="gramStart"/>
      <w:r w:rsidR="00EA23E1">
        <w:t>Website</w:t>
      </w:r>
      <w:proofErr w:type="gramEnd"/>
      <w:r w:rsidRPr="004A46D7">
        <w:t xml:space="preserve"> is unavailable at any time or for any period.</w:t>
      </w:r>
    </w:p>
    <w:p w14:paraId="0EED0E8B" w14:textId="53051156" w:rsidR="003B4EED" w:rsidRPr="000E00E1" w:rsidRDefault="003B4EED" w:rsidP="00100779">
      <w:pPr>
        <w:rPr>
          <w:b/>
          <w:bCs/>
        </w:rPr>
      </w:pPr>
      <w:r w:rsidRPr="000E00E1">
        <w:rPr>
          <w:b/>
          <w:bCs/>
        </w:rPr>
        <w:t>Intellectual property rights</w:t>
      </w:r>
    </w:p>
    <w:p w14:paraId="5C859E4E" w14:textId="583CA88D" w:rsidR="00DC1F13" w:rsidRPr="004A46D7" w:rsidRDefault="00223CC0" w:rsidP="006C59CB">
      <w:r w:rsidRPr="00B851D0">
        <w:t xml:space="preserve">All contents of this Website are </w:t>
      </w:r>
      <w:r w:rsidR="00B851D0" w:rsidRPr="00B851D0">
        <w:t>Copyright © 2025 FightingYourCorner All Rights Reserved</w:t>
      </w:r>
      <w:r w:rsidR="00B851D0" w:rsidRPr="00B851D0">
        <w:t xml:space="preserve">. </w:t>
      </w:r>
      <w:r w:rsidR="004A46D7" w:rsidRPr="004A46D7">
        <w:t xml:space="preserve">We are the owner or the licensee of all intellectual property rights in our </w:t>
      </w:r>
      <w:r w:rsidR="00EA23E1" w:rsidRPr="005E031F">
        <w:t>Website</w:t>
      </w:r>
      <w:r w:rsidR="004A46D7" w:rsidRPr="004A46D7">
        <w:t>, and in the material published on it. Those works are protected by copyright laws and treaties around the world.</w:t>
      </w:r>
      <w:r w:rsidR="005E031F">
        <w:t xml:space="preserve"> </w:t>
      </w:r>
      <w:r w:rsidR="00DC1F13" w:rsidRPr="005E031F">
        <w:t>If you are aware of a potential infringement of our intellectual property, please contact deliafightingyourcorner@gmail.com.</w:t>
      </w:r>
    </w:p>
    <w:p w14:paraId="3DBAF0D9" w14:textId="5011E771" w:rsidR="004A46D7" w:rsidRPr="00A23CB3" w:rsidRDefault="004A46D7" w:rsidP="006C59CB">
      <w:r w:rsidRPr="004A46D7">
        <w:t xml:space="preserve">Our status (and that of any identified contributors) as the authors of material on our </w:t>
      </w:r>
      <w:proofErr w:type="gramStart"/>
      <w:r w:rsidR="00EA23E1" w:rsidRPr="005E031F">
        <w:t>Website</w:t>
      </w:r>
      <w:proofErr w:type="gramEnd"/>
      <w:r w:rsidRPr="004A46D7">
        <w:t xml:space="preserve"> must always be acknowledged. You must not use any part of the materials on our </w:t>
      </w:r>
      <w:proofErr w:type="gramStart"/>
      <w:r w:rsidR="00EA23E1" w:rsidRPr="005E031F">
        <w:t>Website</w:t>
      </w:r>
      <w:proofErr w:type="gramEnd"/>
      <w:r w:rsidRPr="004A46D7">
        <w:t xml:space="preserve"> for commercial purposes without obtaining a licence to do so from. If you print off, copy or download any part of our </w:t>
      </w:r>
      <w:proofErr w:type="gramStart"/>
      <w:r w:rsidR="00EA23E1" w:rsidRPr="005E031F">
        <w:t>Website</w:t>
      </w:r>
      <w:proofErr w:type="gramEnd"/>
      <w:r w:rsidRPr="004A46D7">
        <w:t xml:space="preserve"> in breach of these terms of use, your right to use our </w:t>
      </w:r>
      <w:r w:rsidR="00EA23E1" w:rsidRPr="00A23CB3">
        <w:t>Website</w:t>
      </w:r>
      <w:r w:rsidRPr="004A46D7">
        <w:t xml:space="preserve"> will cease immediately and you must, at our option, return or destroy any copies of the materials you have made.</w:t>
      </w:r>
    </w:p>
    <w:p w14:paraId="464641CA" w14:textId="79BAE80C" w:rsidR="00A23CB3" w:rsidRDefault="00A23CB3" w:rsidP="006C59CB">
      <w:r w:rsidRPr="00A23CB3">
        <w:t>We respect the intellectual property rights of others. It is our policy to respond to any claim that Content posted on the Website infringes on the copyright, trademark or other intellectual property rights of any person or entity.</w:t>
      </w:r>
    </w:p>
    <w:p w14:paraId="3CAE4FA5" w14:textId="1F395F7D" w:rsidR="00865F5F" w:rsidRPr="004A46D7" w:rsidRDefault="00865F5F" w:rsidP="006C59CB">
      <w:pPr>
        <w:rPr>
          <w:b/>
          <w:bCs/>
        </w:rPr>
      </w:pPr>
      <w:r w:rsidRPr="000E00E1">
        <w:rPr>
          <w:b/>
          <w:bCs/>
        </w:rPr>
        <w:t>Our site changes regularly</w:t>
      </w:r>
    </w:p>
    <w:p w14:paraId="6A0FC00E" w14:textId="2B710E67" w:rsidR="005E031F" w:rsidRDefault="004A46D7" w:rsidP="005E031F">
      <w:r w:rsidRPr="004A46D7">
        <w:t xml:space="preserve">We aim to update our </w:t>
      </w:r>
      <w:proofErr w:type="gramStart"/>
      <w:r w:rsidR="00EA23E1" w:rsidRPr="002A3075">
        <w:t>Website</w:t>
      </w:r>
      <w:proofErr w:type="gramEnd"/>
      <w:r w:rsidRPr="004A46D7">
        <w:t xml:space="preserve"> regularly, and may change the content at any time. If the need arises, we may suspend access to our </w:t>
      </w:r>
      <w:proofErr w:type="gramStart"/>
      <w:r w:rsidR="00EA23E1" w:rsidRPr="002A3075">
        <w:t>Website</w:t>
      </w:r>
      <w:proofErr w:type="gramEnd"/>
      <w:r w:rsidRPr="004A46D7">
        <w:t xml:space="preserve">, or close it indefinitely. Any of the material on our </w:t>
      </w:r>
      <w:proofErr w:type="gramStart"/>
      <w:r w:rsidR="00EA23E1" w:rsidRPr="002A3075">
        <w:t>Website</w:t>
      </w:r>
      <w:proofErr w:type="gramEnd"/>
      <w:r w:rsidRPr="004A46D7">
        <w:t xml:space="preserve"> may be out of date at any given time, and we are under no obligation to update such material.</w:t>
      </w:r>
      <w:r w:rsidR="00686634" w:rsidRPr="002A3075">
        <w:t xml:space="preserve"> </w:t>
      </w:r>
    </w:p>
    <w:p w14:paraId="41CB1619" w14:textId="5AAD6E86" w:rsidR="005E031F" w:rsidRPr="004A46D7" w:rsidRDefault="002F4C1C" w:rsidP="003A2F3E">
      <w:pPr>
        <w:rPr>
          <w:b/>
          <w:bCs/>
        </w:rPr>
      </w:pPr>
      <w:r w:rsidRPr="00412AB7">
        <w:rPr>
          <w:b/>
          <w:bCs/>
        </w:rPr>
        <w:t>Our liability</w:t>
      </w:r>
    </w:p>
    <w:p w14:paraId="15772056" w14:textId="5A90A2CE" w:rsidR="00322614" w:rsidRDefault="004A46D7" w:rsidP="00322614">
      <w:r w:rsidRPr="004A46D7">
        <w:lastRenderedPageBreak/>
        <w:t xml:space="preserve">As access to our </w:t>
      </w:r>
      <w:proofErr w:type="gramStart"/>
      <w:r w:rsidR="00EA23E1">
        <w:t>Website</w:t>
      </w:r>
      <w:proofErr w:type="gramEnd"/>
      <w:r w:rsidRPr="004A46D7">
        <w:t xml:space="preserve"> is provided free of charge, the material displayed on our </w:t>
      </w:r>
      <w:r w:rsidR="00EA23E1">
        <w:t>Website</w:t>
      </w:r>
      <w:r w:rsidRPr="004A46D7">
        <w:t xml:space="preserve"> is provided without any guarantees, conditions or warranties as to its accuracy. </w:t>
      </w:r>
      <w:r w:rsidR="00412AB7" w:rsidRPr="002A3075">
        <w:t xml:space="preserve">We assume no liability for the availability, errors or inaccuracies of the information, products or services provided on this Website. We expressly reserve the right to correct any pricing errors on our </w:t>
      </w:r>
      <w:proofErr w:type="gramStart"/>
      <w:r w:rsidR="00412AB7" w:rsidRPr="002A3075">
        <w:t>Website</w:t>
      </w:r>
      <w:proofErr w:type="gramEnd"/>
      <w:r w:rsidR="00412AB7" w:rsidRPr="002A3075">
        <w:t>. The inclusion or offering of any product or service on this Website does not constitute an endorsement or recommendation of such product or service by us.</w:t>
      </w:r>
    </w:p>
    <w:p w14:paraId="3DC190D9" w14:textId="6163D057" w:rsidR="00BE4CB5" w:rsidRPr="00412AB7" w:rsidRDefault="00BE4CB5" w:rsidP="00322614">
      <w:pPr>
        <w:rPr>
          <w:b/>
          <w:bCs/>
        </w:rPr>
      </w:pPr>
      <w:r w:rsidRPr="00412AB7">
        <w:rPr>
          <w:b/>
          <w:bCs/>
        </w:rPr>
        <w:t>Information about you and your visits to our site</w:t>
      </w:r>
    </w:p>
    <w:p w14:paraId="24598BF0" w14:textId="23FDB101" w:rsidR="00C94F53" w:rsidRDefault="00C94F53" w:rsidP="00322614">
      <w:r w:rsidRPr="004A46D7">
        <w:t xml:space="preserve">We process information about you in accordance with our privacy policy. By using our </w:t>
      </w:r>
      <w:proofErr w:type="gramStart"/>
      <w:r w:rsidRPr="005E031F">
        <w:t>Website</w:t>
      </w:r>
      <w:proofErr w:type="gramEnd"/>
      <w:r w:rsidRPr="004A46D7">
        <w:t>, you consent to such processing and you warrant that all data provided by you is accurate.</w:t>
      </w:r>
    </w:p>
    <w:p w14:paraId="7D341E1C" w14:textId="29690A6C" w:rsidR="002F4C1C" w:rsidRDefault="0099688C" w:rsidP="00322614">
      <w:r w:rsidRPr="005E031F">
        <w:t xml:space="preserve">By submitting a comment or uploading content onto this Website, you grant </w:t>
      </w:r>
      <w:r w:rsidRPr="005E031F">
        <w:t>us</w:t>
      </w:r>
      <w:r w:rsidRPr="005E031F">
        <w:t xml:space="preserve"> a worldwide, non-exclusive, perpetual, royalty-free license to reproduce, publish and distribute the comment or content. When you make a comment or upload any content onto this Website, you agree that such comment or content may be viewed by other parties and it is your responsibility to ensure that the comment or content does not contain any confidential or proprietary information. You are also responsible for ensuring that your content or comment does not violate any laws, rules or regulations. We reserve the right to remove any content or comment at any time in our sole discretion.</w:t>
      </w:r>
    </w:p>
    <w:p w14:paraId="1CE798E2" w14:textId="3C44BD32" w:rsidR="00C94F53" w:rsidRPr="00412AB7" w:rsidRDefault="00412AB7" w:rsidP="00322614">
      <w:pPr>
        <w:rPr>
          <w:b/>
          <w:bCs/>
        </w:rPr>
      </w:pPr>
      <w:r w:rsidRPr="00412AB7">
        <w:rPr>
          <w:b/>
          <w:bCs/>
        </w:rPr>
        <w:t>Viruses, hacking and other offences</w:t>
      </w:r>
    </w:p>
    <w:p w14:paraId="2AC92D19" w14:textId="0FE4570A" w:rsidR="00027D6A" w:rsidRDefault="00027D6A" w:rsidP="00322614">
      <w:r w:rsidRPr="004A46D7">
        <w:t xml:space="preserve">You must not misuse our </w:t>
      </w:r>
      <w:proofErr w:type="gramStart"/>
      <w:r>
        <w:t>Website</w:t>
      </w:r>
      <w:proofErr w:type="gramEnd"/>
      <w:r w:rsidRPr="004A46D7">
        <w:t xml:space="preserve"> by knowingly introducing viruses, trojans, worms, logic bombs or other material which is malicious or technologically harmful. You must not attempt to gain unauthorised access to our </w:t>
      </w:r>
      <w:proofErr w:type="gramStart"/>
      <w:r>
        <w:t>Website</w:t>
      </w:r>
      <w:proofErr w:type="gramEnd"/>
      <w:r w:rsidRPr="004A46D7">
        <w:t xml:space="preserve">, the server on which our </w:t>
      </w:r>
      <w:r>
        <w:t>Website</w:t>
      </w:r>
      <w:r w:rsidRPr="004A46D7">
        <w:t xml:space="preserve"> is stored or any server, computer or database connected to our </w:t>
      </w:r>
      <w:r>
        <w:t>Website</w:t>
      </w:r>
      <w:r w:rsidRPr="004A46D7">
        <w:t xml:space="preserve">. You must not attack our </w:t>
      </w:r>
      <w:proofErr w:type="gramStart"/>
      <w:r>
        <w:t>Website</w:t>
      </w:r>
      <w:proofErr w:type="gramEnd"/>
      <w:r w:rsidRPr="004A46D7">
        <w:t xml:space="preserve"> via a denial-of-service attack or a distributed denial-of service attack.</w:t>
      </w:r>
    </w:p>
    <w:p w14:paraId="43566432" w14:textId="58148046" w:rsidR="00E46AC9" w:rsidRDefault="00E46AC9" w:rsidP="00322614">
      <w:r w:rsidRPr="00E46AC9">
        <w:t xml:space="preserve">You are prohibited from posting </w:t>
      </w:r>
      <w:r w:rsidR="00630360" w:rsidRPr="008573FA">
        <w:t xml:space="preserve">on our </w:t>
      </w:r>
      <w:proofErr w:type="gramStart"/>
      <w:r w:rsidR="00630360" w:rsidRPr="008573FA">
        <w:t>Website</w:t>
      </w:r>
      <w:proofErr w:type="gramEnd"/>
      <w:r w:rsidR="00630360">
        <w:t xml:space="preserve"> </w:t>
      </w:r>
      <w:r w:rsidRPr="00E46AC9">
        <w:t>comments that contain pornography, encourage self-harm or suicide, contain bullying or hate speech, or promote dangerous acts or harmful substances. Additionally, deceptive information, misrepresentation, and harmful spam are prohibited. </w:t>
      </w:r>
    </w:p>
    <w:p w14:paraId="043A63BC" w14:textId="2A6CA0F2" w:rsidR="00027D6A" w:rsidRPr="00412AB7" w:rsidRDefault="00027D6A" w:rsidP="00322614">
      <w:pPr>
        <w:rPr>
          <w:b/>
          <w:bCs/>
        </w:rPr>
      </w:pPr>
      <w:r w:rsidRPr="00412AB7">
        <w:rPr>
          <w:b/>
          <w:bCs/>
        </w:rPr>
        <w:t>Linking to our site</w:t>
      </w:r>
    </w:p>
    <w:p w14:paraId="6A390F67" w14:textId="77777777" w:rsidR="004A46D7" w:rsidRDefault="004A46D7" w:rsidP="00B64B13">
      <w:r w:rsidRPr="004A46D7">
        <w:t>You may link to our home page, provided you do so in a way that is fair and legal and does not damage our reputation or take advantage of it, but you must not establish a link in such a way as to suggest any form of association, approval or endorsement on our part where none exists.</w:t>
      </w:r>
    </w:p>
    <w:p w14:paraId="04FA3FBD" w14:textId="0B0814C8" w:rsidR="000E00E1" w:rsidRPr="004A46D7" w:rsidRDefault="00412AB7" w:rsidP="00B64B13">
      <w:pPr>
        <w:rPr>
          <w:b/>
          <w:bCs/>
        </w:rPr>
      </w:pPr>
      <w:r w:rsidRPr="00412AB7">
        <w:rPr>
          <w:b/>
          <w:bCs/>
        </w:rPr>
        <w:t>Links from our site</w:t>
      </w:r>
    </w:p>
    <w:p w14:paraId="7F9B01C3" w14:textId="4EF3EF34" w:rsidR="00DB4391" w:rsidRPr="005E031F" w:rsidRDefault="004A46D7" w:rsidP="00953C35">
      <w:r w:rsidRPr="004A46D7">
        <w:lastRenderedPageBreak/>
        <w:t xml:space="preserve">Where our </w:t>
      </w:r>
      <w:proofErr w:type="gramStart"/>
      <w:r w:rsidR="00EA23E1">
        <w:t>Website</w:t>
      </w:r>
      <w:proofErr w:type="gramEnd"/>
      <w:r w:rsidRPr="004A46D7">
        <w:t xml:space="preserve"> contains links to other </w:t>
      </w:r>
      <w:r w:rsidR="00EA23E1" w:rsidRPr="009D1110">
        <w:t>website</w:t>
      </w:r>
      <w:r w:rsidRPr="004A46D7">
        <w:t xml:space="preserve">s and resources provided by third parties, these links are provided for your information only. We have no control over the contents of those </w:t>
      </w:r>
      <w:r w:rsidR="00EA23E1" w:rsidRPr="009D1110">
        <w:t>website</w:t>
      </w:r>
      <w:r w:rsidRPr="004A46D7">
        <w:t>s or resources, and accept no responsibility for them or for any loss or damage that may arise from your use of them</w:t>
      </w:r>
      <w:r w:rsidR="002401B7" w:rsidRPr="009D1110">
        <w:t>. Further, it is your responsibility to take precautions to ensure that whatever links you click on or software that you download, whether from this Website or other</w:t>
      </w:r>
      <w:r w:rsidR="009D1110" w:rsidRPr="009D1110">
        <w:t xml:space="preserve"> </w:t>
      </w:r>
      <w:r w:rsidR="009D1110" w:rsidRPr="009D1110">
        <w:t>websites or applications, is free of such items as viruses, worms, trojan horses, defects and other items of a destructive nature. Our inclusion of hyperlinks to such websites does not imply any endorsement of the material on such websites or any association with their operators.</w:t>
      </w:r>
    </w:p>
    <w:p w14:paraId="738EB09E" w14:textId="1AFB01EC" w:rsidR="00287BEE" w:rsidRPr="00412AB7" w:rsidRDefault="000E00E1" w:rsidP="00DB4391">
      <w:pPr>
        <w:rPr>
          <w:b/>
          <w:bCs/>
        </w:rPr>
      </w:pPr>
      <w:r w:rsidRPr="00412AB7">
        <w:rPr>
          <w:b/>
          <w:bCs/>
        </w:rPr>
        <w:t>Changes to Terms of Use</w:t>
      </w:r>
    </w:p>
    <w:p w14:paraId="13F261C0" w14:textId="6555E536" w:rsidR="004757F2" w:rsidRDefault="004A46D7" w:rsidP="00B64B13">
      <w:r w:rsidRPr="004A46D7">
        <w:t>We may revise these terms of use at any time</w:t>
      </w:r>
      <w:r w:rsidR="005A0089" w:rsidRPr="005A0089">
        <w:t xml:space="preserve"> </w:t>
      </w:r>
      <w:r w:rsidR="005A0089" w:rsidRPr="005A0089">
        <w:t>without any prior notice to yo</w:t>
      </w:r>
      <w:r w:rsidR="005A0089">
        <w:t>u</w:t>
      </w:r>
      <w:r w:rsidRPr="004A46D7">
        <w:t xml:space="preserve"> by amending this page. You are expected to check this page from time to time to take notice of any changes we make, as they are binding on you.</w:t>
      </w:r>
    </w:p>
    <w:p w14:paraId="6093693B" w14:textId="5D6EE955" w:rsidR="000E00E1" w:rsidRPr="00412AB7" w:rsidRDefault="000E00E1" w:rsidP="00B64B13">
      <w:pPr>
        <w:rPr>
          <w:b/>
          <w:bCs/>
        </w:rPr>
      </w:pPr>
      <w:r w:rsidRPr="00412AB7">
        <w:rPr>
          <w:b/>
          <w:bCs/>
        </w:rPr>
        <w:t>Questions</w:t>
      </w:r>
    </w:p>
    <w:p w14:paraId="47024B47" w14:textId="7B54C170" w:rsidR="003045AA" w:rsidRDefault="004A46D7">
      <w:r w:rsidRPr="004A46D7">
        <w:t xml:space="preserve">If you have any concerns about material which appears on our </w:t>
      </w:r>
      <w:proofErr w:type="gramStart"/>
      <w:r w:rsidR="00EA23E1" w:rsidRPr="000E00E1">
        <w:t>Website</w:t>
      </w:r>
      <w:proofErr w:type="gramEnd"/>
      <w:r w:rsidR="005A0089" w:rsidRPr="000E00E1">
        <w:t xml:space="preserve"> or </w:t>
      </w:r>
      <w:r w:rsidR="005A0089" w:rsidRPr="000E00E1">
        <w:t>any questions about this Disclaimer</w:t>
      </w:r>
      <w:r w:rsidRPr="004A46D7">
        <w:t>, please contact </w:t>
      </w:r>
      <w:r w:rsidR="00345FB2" w:rsidRPr="000E00E1">
        <w:t>deliafightingyourcorner@gmail.com</w:t>
      </w:r>
      <w:r w:rsidRPr="004A46D7">
        <w:t>.</w:t>
      </w:r>
    </w:p>
    <w:sectPr w:rsidR="00304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360"/>
    <w:multiLevelType w:val="multilevel"/>
    <w:tmpl w:val="80801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38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26"/>
    <w:rsid w:val="000172F8"/>
    <w:rsid w:val="00027D6A"/>
    <w:rsid w:val="000463E5"/>
    <w:rsid w:val="000C0B4D"/>
    <w:rsid w:val="000E00E1"/>
    <w:rsid w:val="00100779"/>
    <w:rsid w:val="00223CC0"/>
    <w:rsid w:val="002401B7"/>
    <w:rsid w:val="00287BEE"/>
    <w:rsid w:val="002A3075"/>
    <w:rsid w:val="002F4C1C"/>
    <w:rsid w:val="003045AA"/>
    <w:rsid w:val="00322614"/>
    <w:rsid w:val="00345FB2"/>
    <w:rsid w:val="00397EB7"/>
    <w:rsid w:val="003A2F3E"/>
    <w:rsid w:val="003B4EED"/>
    <w:rsid w:val="00412AB7"/>
    <w:rsid w:val="004757F2"/>
    <w:rsid w:val="004A46D7"/>
    <w:rsid w:val="004B5050"/>
    <w:rsid w:val="004C52EA"/>
    <w:rsid w:val="004D1FEA"/>
    <w:rsid w:val="005A0089"/>
    <w:rsid w:val="005E031F"/>
    <w:rsid w:val="005E0C74"/>
    <w:rsid w:val="00630360"/>
    <w:rsid w:val="00645259"/>
    <w:rsid w:val="00686634"/>
    <w:rsid w:val="006C59CB"/>
    <w:rsid w:val="00720C7A"/>
    <w:rsid w:val="0075049E"/>
    <w:rsid w:val="00865F5F"/>
    <w:rsid w:val="008F4F12"/>
    <w:rsid w:val="00901035"/>
    <w:rsid w:val="00953C35"/>
    <w:rsid w:val="009676BB"/>
    <w:rsid w:val="0099688C"/>
    <w:rsid w:val="009D1110"/>
    <w:rsid w:val="00A23CB3"/>
    <w:rsid w:val="00B2557F"/>
    <w:rsid w:val="00B64B13"/>
    <w:rsid w:val="00B851D0"/>
    <w:rsid w:val="00BE4CB5"/>
    <w:rsid w:val="00C94F53"/>
    <w:rsid w:val="00CC4231"/>
    <w:rsid w:val="00D566F1"/>
    <w:rsid w:val="00DB4391"/>
    <w:rsid w:val="00DC1F13"/>
    <w:rsid w:val="00E11B26"/>
    <w:rsid w:val="00E46AC9"/>
    <w:rsid w:val="00EA23E1"/>
    <w:rsid w:val="00EE495B"/>
    <w:rsid w:val="00F71682"/>
    <w:rsid w:val="00F727FA"/>
    <w:rsid w:val="00F74819"/>
    <w:rsid w:val="00FA5527"/>
    <w:rsid w:val="00FF3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8207"/>
  <w15:chartTrackingRefBased/>
  <w15:docId w15:val="{DB5A8DA6-74B7-44C0-A885-89188B1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B26"/>
    <w:rPr>
      <w:rFonts w:eastAsiaTheme="majorEastAsia" w:cstheme="majorBidi"/>
      <w:color w:val="272727" w:themeColor="text1" w:themeTint="D8"/>
    </w:rPr>
  </w:style>
  <w:style w:type="paragraph" w:styleId="Title">
    <w:name w:val="Title"/>
    <w:basedOn w:val="Normal"/>
    <w:next w:val="Normal"/>
    <w:link w:val="TitleChar"/>
    <w:uiPriority w:val="10"/>
    <w:qFormat/>
    <w:rsid w:val="00E11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B26"/>
    <w:pPr>
      <w:spacing w:before="160"/>
      <w:jc w:val="center"/>
    </w:pPr>
    <w:rPr>
      <w:i/>
      <w:iCs/>
      <w:color w:val="404040" w:themeColor="text1" w:themeTint="BF"/>
    </w:rPr>
  </w:style>
  <w:style w:type="character" w:customStyle="1" w:styleId="QuoteChar">
    <w:name w:val="Quote Char"/>
    <w:basedOn w:val="DefaultParagraphFont"/>
    <w:link w:val="Quote"/>
    <w:uiPriority w:val="29"/>
    <w:rsid w:val="00E11B26"/>
    <w:rPr>
      <w:i/>
      <w:iCs/>
      <w:color w:val="404040" w:themeColor="text1" w:themeTint="BF"/>
    </w:rPr>
  </w:style>
  <w:style w:type="paragraph" w:styleId="ListParagraph">
    <w:name w:val="List Paragraph"/>
    <w:basedOn w:val="Normal"/>
    <w:uiPriority w:val="34"/>
    <w:qFormat/>
    <w:rsid w:val="00E11B26"/>
    <w:pPr>
      <w:ind w:left="720"/>
      <w:contextualSpacing/>
    </w:pPr>
  </w:style>
  <w:style w:type="character" w:styleId="IntenseEmphasis">
    <w:name w:val="Intense Emphasis"/>
    <w:basedOn w:val="DefaultParagraphFont"/>
    <w:uiPriority w:val="21"/>
    <w:qFormat/>
    <w:rsid w:val="00E11B26"/>
    <w:rPr>
      <w:i/>
      <w:iCs/>
      <w:color w:val="0F4761" w:themeColor="accent1" w:themeShade="BF"/>
    </w:rPr>
  </w:style>
  <w:style w:type="paragraph" w:styleId="IntenseQuote">
    <w:name w:val="Intense Quote"/>
    <w:basedOn w:val="Normal"/>
    <w:next w:val="Normal"/>
    <w:link w:val="IntenseQuoteChar"/>
    <w:uiPriority w:val="30"/>
    <w:qFormat/>
    <w:rsid w:val="00E11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B26"/>
    <w:rPr>
      <w:i/>
      <w:iCs/>
      <w:color w:val="0F4761" w:themeColor="accent1" w:themeShade="BF"/>
    </w:rPr>
  </w:style>
  <w:style w:type="character" w:styleId="IntenseReference">
    <w:name w:val="Intense Reference"/>
    <w:basedOn w:val="DefaultParagraphFont"/>
    <w:uiPriority w:val="32"/>
    <w:qFormat/>
    <w:rsid w:val="00E11B26"/>
    <w:rPr>
      <w:b/>
      <w:bCs/>
      <w:smallCaps/>
      <w:color w:val="0F4761" w:themeColor="accent1" w:themeShade="BF"/>
      <w:spacing w:val="5"/>
    </w:rPr>
  </w:style>
  <w:style w:type="character" w:styleId="Hyperlink">
    <w:name w:val="Hyperlink"/>
    <w:basedOn w:val="DefaultParagraphFont"/>
    <w:uiPriority w:val="99"/>
    <w:unhideWhenUsed/>
    <w:rsid w:val="004A46D7"/>
    <w:rPr>
      <w:color w:val="467886" w:themeColor="hyperlink"/>
      <w:u w:val="single"/>
    </w:rPr>
  </w:style>
  <w:style w:type="character" w:styleId="UnresolvedMention">
    <w:name w:val="Unresolved Mention"/>
    <w:basedOn w:val="DefaultParagraphFont"/>
    <w:uiPriority w:val="99"/>
    <w:semiHidden/>
    <w:unhideWhenUsed/>
    <w:rsid w:val="004A4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42047">
      <w:bodyDiv w:val="1"/>
      <w:marLeft w:val="0"/>
      <w:marRight w:val="0"/>
      <w:marTop w:val="0"/>
      <w:marBottom w:val="0"/>
      <w:divBdr>
        <w:top w:val="none" w:sz="0" w:space="0" w:color="auto"/>
        <w:left w:val="none" w:sz="0" w:space="0" w:color="auto"/>
        <w:bottom w:val="none" w:sz="0" w:space="0" w:color="auto"/>
        <w:right w:val="none" w:sz="0" w:space="0" w:color="auto"/>
      </w:divBdr>
    </w:div>
    <w:div w:id="18307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delia.violeta.cislariu@gmail.com</dc:creator>
  <cp:keywords/>
  <dc:description/>
  <cp:lastModifiedBy>delia.violeta.cislariu@gmail.com</cp:lastModifiedBy>
  <cp:revision>55</cp:revision>
  <dcterms:created xsi:type="dcterms:W3CDTF">2025-10-06T09:19:00Z</dcterms:created>
  <dcterms:modified xsi:type="dcterms:W3CDTF">2025-10-06T10:28:00Z</dcterms:modified>
</cp:coreProperties>
</file>